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D4" w:rsidRDefault="00D91F04">
      <w:r>
        <w:t>ЗАДАНИЕ НА 6.02 и 7.02</w:t>
      </w:r>
    </w:p>
    <w:p w:rsidR="00D91F04" w:rsidRDefault="00D91F04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3657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F04" w:rsidRDefault="00D11670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11084" cy="1988289"/>
            <wp:effectExtent l="19050" t="0" r="836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1988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57404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2036" cy="398720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3987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2324" cy="9144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91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2659" cy="138223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138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820" cy="483806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483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165862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165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2244" cy="282826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2827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69" cy="136096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136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2128" cy="172247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172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820" cy="191389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  <w:r>
        <w:t>ПОВТОРЯЕМ ГЕОМЕТРИЮ</w:t>
      </w:r>
    </w:p>
    <w:p w:rsidR="00D11670" w:rsidRDefault="00D11670" w:rsidP="00D91F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20897" cy="455073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455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FF1222" w:rsidP="00D91F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796030" cy="535876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535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70" w:rsidRDefault="00D11670" w:rsidP="00D91F04">
      <w:pPr>
        <w:pStyle w:val="a5"/>
      </w:pPr>
    </w:p>
    <w:sectPr w:rsidR="00D11670" w:rsidSect="00CB0CB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0CB0"/>
    <w:rsid w:val="00AC75D4"/>
    <w:rsid w:val="00CB0CB0"/>
    <w:rsid w:val="00D11670"/>
    <w:rsid w:val="00D91F04"/>
    <w:rsid w:val="00FF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F0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91F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2019-02-06T05:42:00Z</dcterms:created>
  <dcterms:modified xsi:type="dcterms:W3CDTF">2019-02-06T07:36:00Z</dcterms:modified>
</cp:coreProperties>
</file>